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1BC3" w14:textId="79CE3E21" w:rsidR="00327541" w:rsidRPr="00FD2D4E" w:rsidRDefault="00FD2D4E">
      <w:pPr>
        <w:rPr>
          <w:rFonts w:ascii="Arial" w:hAnsi="Arial" w:cs="Arial"/>
          <w:b/>
          <w:bCs/>
          <w:sz w:val="28"/>
          <w:szCs w:val="28"/>
        </w:rPr>
      </w:pPr>
      <w:r w:rsidRPr="00FD2D4E">
        <w:rPr>
          <w:rFonts w:ascii="Arial" w:hAnsi="Arial" w:cs="Arial"/>
          <w:b/>
          <w:bCs/>
          <w:sz w:val="28"/>
          <w:szCs w:val="28"/>
        </w:rPr>
        <w:t>Chronik des Gesundheitssportvereins</w:t>
      </w:r>
    </w:p>
    <w:p w14:paraId="78326814" w14:textId="543BB7C1" w:rsidR="00FD2D4E" w:rsidRDefault="00FD2D4E">
      <w:pPr>
        <w:rPr>
          <w:rFonts w:ascii="Arial" w:hAnsi="Arial" w:cs="Arial"/>
          <w:sz w:val="28"/>
          <w:szCs w:val="28"/>
        </w:rPr>
      </w:pPr>
    </w:p>
    <w:p w14:paraId="12054DC5" w14:textId="6B3637A2" w:rsidR="00FD2D4E" w:rsidRPr="00FD2D4E" w:rsidRDefault="00947E28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Werdegang</w:t>
      </w:r>
      <w:r w:rsidR="00FD2D4E" w:rsidRPr="00FD2D4E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3BDC8C59" w14:textId="280918A0" w:rsidR="00FD2D4E" w:rsidRDefault="00E61A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Am 25. Juli </w:t>
      </w:r>
      <w:r w:rsidR="00FD2D4E" w:rsidRPr="00FD2D4E">
        <w:rPr>
          <w:rFonts w:ascii="Arial" w:hAnsi="Arial" w:cs="Arial"/>
          <w:sz w:val="32"/>
          <w:szCs w:val="32"/>
        </w:rPr>
        <w:t xml:space="preserve">1974 </w:t>
      </w:r>
      <w:r w:rsidR="00947E28">
        <w:rPr>
          <w:rFonts w:ascii="Arial" w:hAnsi="Arial" w:cs="Arial"/>
          <w:sz w:val="32"/>
          <w:szCs w:val="32"/>
        </w:rPr>
        <w:t xml:space="preserve">gegründet </w:t>
      </w:r>
      <w:r w:rsidR="00FD2D4E" w:rsidRPr="00FD2D4E">
        <w:rPr>
          <w:rFonts w:ascii="Arial" w:hAnsi="Arial" w:cs="Arial"/>
          <w:sz w:val="32"/>
          <w:szCs w:val="32"/>
        </w:rPr>
        <w:t xml:space="preserve">als </w:t>
      </w:r>
      <w:r w:rsidR="00FD2D4E" w:rsidRPr="00410603">
        <w:rPr>
          <w:rFonts w:ascii="Arial" w:hAnsi="Arial" w:cs="Arial"/>
          <w:i/>
          <w:iCs/>
          <w:color w:val="2F5496" w:themeColor="accent1" w:themeShade="BF"/>
          <w:sz w:val="32"/>
          <w:szCs w:val="32"/>
        </w:rPr>
        <w:t>Versehrtensportverein</w:t>
      </w:r>
      <w:r w:rsidR="005B044E">
        <w:rPr>
          <w:rFonts w:ascii="Arial" w:hAnsi="Arial" w:cs="Arial"/>
          <w:i/>
          <w:iCs/>
          <w:color w:val="2F5496" w:themeColor="accent1" w:themeShade="BF"/>
          <w:sz w:val="32"/>
          <w:szCs w:val="32"/>
        </w:rPr>
        <w:t xml:space="preserve"> (VSV)</w:t>
      </w:r>
      <w:r w:rsidR="00136D5E">
        <w:rPr>
          <w:rFonts w:ascii="Arial" w:hAnsi="Arial" w:cs="Arial"/>
          <w:i/>
          <w:iCs/>
          <w:color w:val="2F5496" w:themeColor="accent1" w:themeShade="BF"/>
          <w:sz w:val="32"/>
          <w:szCs w:val="32"/>
        </w:rPr>
        <w:t xml:space="preserve"> </w:t>
      </w:r>
      <w:r w:rsidR="00136D5E" w:rsidRPr="00136D5E">
        <w:rPr>
          <w:rFonts w:ascii="Arial" w:hAnsi="Arial" w:cs="Arial"/>
          <w:sz w:val="32"/>
          <w:szCs w:val="32"/>
        </w:rPr>
        <w:t xml:space="preserve">von 23 </w:t>
      </w:r>
      <w:r>
        <w:rPr>
          <w:rFonts w:ascii="Arial" w:hAnsi="Arial" w:cs="Arial"/>
          <w:sz w:val="32"/>
          <w:szCs w:val="32"/>
        </w:rPr>
        <w:t xml:space="preserve">Schwerbehinderten – größtenteils </w:t>
      </w:r>
      <w:r w:rsidR="00136D5E" w:rsidRPr="00136D5E">
        <w:rPr>
          <w:rFonts w:ascii="Arial" w:hAnsi="Arial" w:cs="Arial"/>
          <w:sz w:val="32"/>
          <w:szCs w:val="32"/>
        </w:rPr>
        <w:t>Kriegsversehrten gegründet</w:t>
      </w:r>
    </w:p>
    <w:p w14:paraId="3ACF90F3" w14:textId="55D2E5FA" w:rsidR="00A42261" w:rsidRDefault="00A422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Erster 1. Vorsitzender war Harald Wessely</w:t>
      </w:r>
      <w:r w:rsidR="00C4043D">
        <w:rPr>
          <w:rFonts w:ascii="Arial" w:hAnsi="Arial" w:cs="Arial"/>
          <w:sz w:val="32"/>
          <w:szCs w:val="32"/>
        </w:rPr>
        <w:t xml:space="preserve"> der in der Gründungsversammlung die Anwesenden über den sinn und Zweck des Versehrtensports informierte</w:t>
      </w:r>
    </w:p>
    <w:p w14:paraId="7879295C" w14:textId="7CDB40D9" w:rsidR="008B5D22" w:rsidRDefault="008B5D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VS Helmut Alter  , Schriftführer und Kassier  Max Pleyer</w:t>
      </w:r>
    </w:p>
    <w:p w14:paraId="0253C63D" w14:textId="48A02632" w:rsidR="00F87792" w:rsidRDefault="00F8779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Sportwarte: Herbert Kordas und Anton Scherber</w:t>
      </w:r>
    </w:p>
    <w:p w14:paraId="42E62302" w14:textId="523026B1" w:rsidR="009F5E2A" w:rsidRDefault="009F5E2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Sportarzt: Dr. Josef Hoffmann</w:t>
      </w:r>
    </w:p>
    <w:p w14:paraId="1C4942F9" w14:textId="6A888410" w:rsidR="009F5E2A" w:rsidRDefault="009F5E2A">
      <w:pPr>
        <w:rPr>
          <w:rFonts w:ascii="Arial" w:hAnsi="Arial" w:cs="Arial"/>
          <w:sz w:val="32"/>
          <w:szCs w:val="32"/>
        </w:rPr>
      </w:pPr>
    </w:p>
    <w:p w14:paraId="123F487C" w14:textId="7D939A0E" w:rsidR="003112CD" w:rsidRDefault="003112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Übungsstunden in der Fliegerhorsthalle und Gartenhallenbad Leipheim</w:t>
      </w:r>
    </w:p>
    <w:p w14:paraId="2289F57C" w14:textId="6180B2BD" w:rsidR="003112CD" w:rsidRDefault="003112CD">
      <w:pPr>
        <w:rPr>
          <w:rFonts w:ascii="Arial" w:hAnsi="Arial" w:cs="Arial"/>
          <w:sz w:val="32"/>
          <w:szCs w:val="32"/>
        </w:rPr>
      </w:pPr>
    </w:p>
    <w:p w14:paraId="2155D587" w14:textId="1328581D" w:rsidR="00EF52FC" w:rsidRDefault="00EF52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Satzung trat am 01.01.1975 in Kraft</w:t>
      </w:r>
    </w:p>
    <w:p w14:paraId="0DC9031D" w14:textId="77777777" w:rsidR="00EF52FC" w:rsidRDefault="00EF52FC">
      <w:pPr>
        <w:rPr>
          <w:rFonts w:ascii="Arial" w:hAnsi="Arial" w:cs="Arial"/>
          <w:sz w:val="32"/>
          <w:szCs w:val="32"/>
        </w:rPr>
      </w:pPr>
    </w:p>
    <w:p w14:paraId="1FDAF3EB" w14:textId="0C61B294" w:rsidR="008B5D22" w:rsidRDefault="008B5D22">
      <w:pPr>
        <w:rPr>
          <w:rFonts w:ascii="Arial" w:hAnsi="Arial" w:cs="Arial"/>
          <w:sz w:val="32"/>
          <w:szCs w:val="32"/>
        </w:rPr>
      </w:pPr>
    </w:p>
    <w:p w14:paraId="49F92A32" w14:textId="77777777" w:rsidR="0045356C" w:rsidRPr="00452E5F" w:rsidRDefault="0045356C" w:rsidP="0045356C">
      <w:pPr>
        <w:rPr>
          <w:rFonts w:ascii="Arial" w:hAnsi="Arial" w:cs="Arial"/>
          <w:sz w:val="32"/>
          <w:szCs w:val="32"/>
        </w:rPr>
      </w:pPr>
      <w:r w:rsidRPr="00452E5F">
        <w:rPr>
          <w:rFonts w:ascii="Arial" w:hAnsi="Arial" w:cs="Arial"/>
          <w:sz w:val="32"/>
          <w:szCs w:val="32"/>
        </w:rPr>
        <w:t>Mitglied im BLSV seit 1976</w:t>
      </w:r>
    </w:p>
    <w:p w14:paraId="1B0C828D" w14:textId="77777777" w:rsidR="0045356C" w:rsidRDefault="0045356C">
      <w:pPr>
        <w:rPr>
          <w:rFonts w:ascii="Arial" w:hAnsi="Arial" w:cs="Arial"/>
          <w:sz w:val="32"/>
          <w:szCs w:val="32"/>
        </w:rPr>
      </w:pPr>
    </w:p>
    <w:p w14:paraId="0EC93630" w14:textId="22AE5E5E" w:rsidR="008B5D22" w:rsidRDefault="00A75D4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1984 </w:t>
      </w:r>
      <w:r w:rsidR="008B5D22">
        <w:rPr>
          <w:rFonts w:ascii="Arial" w:hAnsi="Arial" w:cs="Arial"/>
          <w:sz w:val="32"/>
          <w:szCs w:val="32"/>
        </w:rPr>
        <w:t>Beim 10 jährigen Jubiläum 41 Mitglieder</w:t>
      </w:r>
    </w:p>
    <w:p w14:paraId="1666F685" w14:textId="04754334" w:rsidR="00A75D4A" w:rsidRDefault="00A75D4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Übergabe der Olympiamedaille  des DBS</w:t>
      </w:r>
    </w:p>
    <w:p w14:paraId="24309E55" w14:textId="77777777" w:rsidR="008B5D22" w:rsidRDefault="008B5D22">
      <w:pPr>
        <w:rPr>
          <w:rFonts w:ascii="Arial" w:hAnsi="Arial" w:cs="Arial"/>
          <w:sz w:val="32"/>
          <w:szCs w:val="32"/>
        </w:rPr>
      </w:pPr>
    </w:p>
    <w:p w14:paraId="2BBBB396" w14:textId="77777777" w:rsidR="00A42261" w:rsidRDefault="00A42261">
      <w:pPr>
        <w:rPr>
          <w:rFonts w:ascii="Arial" w:hAnsi="Arial" w:cs="Arial"/>
          <w:sz w:val="32"/>
          <w:szCs w:val="32"/>
        </w:rPr>
      </w:pPr>
    </w:p>
    <w:p w14:paraId="7FD51EB4" w14:textId="3BA5AA18" w:rsidR="00F531D6" w:rsidRDefault="00F531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Beim 20jährigen Jubiläum 1994 waren davon noch 6 Gründer anwesend  ( Franz Gebhard, Johann Kraus, Max Pleyer, Alois Rau, Josef Schachteli, Harald Wessely</w:t>
      </w:r>
    </w:p>
    <w:p w14:paraId="5D7B2BF1" w14:textId="77777777" w:rsidR="00F531D6" w:rsidRPr="00136D5E" w:rsidRDefault="00F531D6">
      <w:pPr>
        <w:rPr>
          <w:rFonts w:ascii="Arial" w:hAnsi="Arial" w:cs="Arial"/>
          <w:sz w:val="32"/>
          <w:szCs w:val="32"/>
        </w:rPr>
      </w:pPr>
    </w:p>
    <w:p w14:paraId="66B3BAEC" w14:textId="18E13F18" w:rsidR="00452E5F" w:rsidRPr="00452E5F" w:rsidRDefault="00452E5F">
      <w:pPr>
        <w:rPr>
          <w:rFonts w:ascii="Arial" w:hAnsi="Arial" w:cs="Arial"/>
          <w:sz w:val="32"/>
          <w:szCs w:val="32"/>
        </w:rPr>
      </w:pPr>
      <w:r w:rsidRPr="00452E5F">
        <w:rPr>
          <w:rFonts w:ascii="Arial" w:hAnsi="Arial" w:cs="Arial"/>
          <w:sz w:val="32"/>
          <w:szCs w:val="32"/>
        </w:rPr>
        <w:t>Mitglied im BLSV seit 1976</w:t>
      </w:r>
    </w:p>
    <w:p w14:paraId="1A398A56" w14:textId="3094151D" w:rsidR="00FD2D4E" w:rsidRDefault="00FD2D4E" w:rsidP="00FD2D4E">
      <w:pPr>
        <w:spacing w:after="0"/>
        <w:rPr>
          <w:rFonts w:ascii="Arial" w:hAnsi="Arial" w:cs="Arial"/>
          <w:sz w:val="32"/>
          <w:szCs w:val="32"/>
        </w:rPr>
      </w:pPr>
      <w:r w:rsidRPr="00FD2D4E">
        <w:rPr>
          <w:rFonts w:ascii="Arial" w:hAnsi="Arial" w:cs="Arial"/>
          <w:sz w:val="32"/>
          <w:szCs w:val="32"/>
        </w:rPr>
        <w:t xml:space="preserve">1993 in </w:t>
      </w:r>
      <w:r w:rsidRPr="00410603">
        <w:rPr>
          <w:rFonts w:ascii="Arial" w:hAnsi="Arial" w:cs="Arial"/>
          <w:color w:val="2F5496" w:themeColor="accent1" w:themeShade="BF"/>
          <w:sz w:val="32"/>
          <w:szCs w:val="32"/>
        </w:rPr>
        <w:t>Bewegungs-Vitalitäts-Rehabilitations-Sportverein</w:t>
      </w:r>
      <w:r w:rsidRPr="00410603">
        <w:rPr>
          <w:rFonts w:ascii="Arial" w:hAnsi="Arial" w:cs="Arial"/>
          <w:sz w:val="32"/>
          <w:szCs w:val="32"/>
        </w:rPr>
        <w:t xml:space="preserve"> </w:t>
      </w:r>
      <w:r w:rsidR="005B044E">
        <w:rPr>
          <w:rFonts w:ascii="Arial" w:hAnsi="Arial" w:cs="Arial"/>
          <w:sz w:val="32"/>
          <w:szCs w:val="32"/>
        </w:rPr>
        <w:t>(</w:t>
      </w:r>
      <w:r w:rsidR="005B044E" w:rsidRPr="00410603">
        <w:rPr>
          <w:rFonts w:ascii="Arial" w:hAnsi="Arial" w:cs="Arial"/>
          <w:color w:val="2F5496" w:themeColor="accent1" w:themeShade="BF"/>
          <w:sz w:val="32"/>
          <w:szCs w:val="32"/>
        </w:rPr>
        <w:t>BVRSV</w:t>
      </w:r>
      <w:r w:rsidR="005B044E">
        <w:rPr>
          <w:rFonts w:ascii="Arial" w:hAnsi="Arial" w:cs="Arial"/>
          <w:color w:val="2F5496" w:themeColor="accent1" w:themeShade="BF"/>
          <w:sz w:val="32"/>
          <w:szCs w:val="32"/>
        </w:rPr>
        <w:t>)</w:t>
      </w:r>
      <w:r w:rsidR="005B044E" w:rsidRPr="00410603">
        <w:rPr>
          <w:rFonts w:ascii="Arial" w:hAnsi="Arial" w:cs="Arial"/>
          <w:sz w:val="32"/>
          <w:szCs w:val="32"/>
        </w:rPr>
        <w:t xml:space="preserve"> </w:t>
      </w:r>
      <w:r w:rsidRPr="00410603">
        <w:rPr>
          <w:rFonts w:ascii="Arial" w:hAnsi="Arial" w:cs="Arial"/>
          <w:sz w:val="32"/>
          <w:szCs w:val="32"/>
        </w:rPr>
        <w:t>umbenannt</w:t>
      </w:r>
      <w:r w:rsidR="001129AA">
        <w:rPr>
          <w:rFonts w:ascii="Arial" w:hAnsi="Arial" w:cs="Arial"/>
          <w:sz w:val="32"/>
          <w:szCs w:val="32"/>
        </w:rPr>
        <w:t xml:space="preserve">  - Abstimmung 33:1</w:t>
      </w:r>
    </w:p>
    <w:p w14:paraId="3BFAC2BE" w14:textId="1E0DB842" w:rsidR="005A6769" w:rsidRDefault="005A6769" w:rsidP="00FD2D4E">
      <w:pPr>
        <w:spacing w:after="0"/>
        <w:rPr>
          <w:rFonts w:ascii="Arial" w:hAnsi="Arial" w:cs="Arial"/>
          <w:sz w:val="32"/>
          <w:szCs w:val="32"/>
        </w:rPr>
      </w:pPr>
    </w:p>
    <w:p w14:paraId="0F628F86" w14:textId="7813B1AD" w:rsidR="005A6769" w:rsidRPr="00410603" w:rsidRDefault="005A6769" w:rsidP="00FD2D4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Guthaben 17.580 DM</w:t>
      </w:r>
    </w:p>
    <w:p w14:paraId="16CCE9D1" w14:textId="77777777" w:rsidR="00FD2D4E" w:rsidRDefault="00FD2D4E" w:rsidP="00FD2D4E">
      <w:pPr>
        <w:spacing w:after="0"/>
        <w:rPr>
          <w:rFonts w:ascii="Arial" w:hAnsi="Arial" w:cs="Arial"/>
          <w:sz w:val="32"/>
          <w:szCs w:val="32"/>
        </w:rPr>
      </w:pPr>
    </w:p>
    <w:p w14:paraId="0ABCCC34" w14:textId="22716E4C" w:rsidR="00FD2D4E" w:rsidRPr="00410603" w:rsidRDefault="00410603" w:rsidP="00FD2D4E">
      <w:pPr>
        <w:spacing w:after="0"/>
        <w:rPr>
          <w:rFonts w:ascii="Arial" w:hAnsi="Arial" w:cs="Arial"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Ab </w:t>
      </w:r>
      <w:r w:rsidR="00FD2D4E">
        <w:rPr>
          <w:rFonts w:ascii="Arial" w:hAnsi="Arial" w:cs="Arial"/>
          <w:sz w:val="32"/>
          <w:szCs w:val="32"/>
        </w:rPr>
        <w:t xml:space="preserve">2009 </w:t>
      </w:r>
      <w:r w:rsidR="00FD2D4E" w:rsidRPr="00410603">
        <w:rPr>
          <w:rFonts w:ascii="Arial" w:hAnsi="Arial" w:cs="Arial"/>
          <w:color w:val="2F5496" w:themeColor="accent1" w:themeShade="BF"/>
          <w:sz w:val="32"/>
          <w:szCs w:val="32"/>
        </w:rPr>
        <w:t>Gesundheitssportverein Leipheim</w:t>
      </w:r>
      <w:r w:rsidR="005B044E">
        <w:rPr>
          <w:rFonts w:ascii="Arial" w:hAnsi="Arial" w:cs="Arial"/>
          <w:color w:val="2F5496" w:themeColor="accent1" w:themeShade="BF"/>
          <w:sz w:val="32"/>
          <w:szCs w:val="32"/>
        </w:rPr>
        <w:t xml:space="preserve"> (GSV)</w:t>
      </w:r>
    </w:p>
    <w:p w14:paraId="07F29965" w14:textId="77777777" w:rsidR="00FD2D4E" w:rsidRDefault="00FD2D4E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</w:t>
      </w:r>
      <w:r w:rsidRPr="00E84733">
        <w:rPr>
          <w:rFonts w:ascii="Arial" w:hAnsi="Arial" w:cs="Arial"/>
          <w:sz w:val="32"/>
          <w:szCs w:val="32"/>
        </w:rPr>
        <w:t xml:space="preserve"> zu</w:t>
      </w:r>
      <w:r>
        <w:rPr>
          <w:rFonts w:ascii="Arial" w:hAnsi="Arial" w:cs="Arial"/>
          <w:sz w:val="32"/>
          <w:szCs w:val="32"/>
        </w:rPr>
        <w:t>erst noch als nicht eingetragener Verein.</w:t>
      </w:r>
    </w:p>
    <w:p w14:paraId="00F37B81" w14:textId="72D09455" w:rsidR="00FD2D4E" w:rsidRDefault="00FD2D4E" w:rsidP="00FD2D4E">
      <w:pPr>
        <w:spacing w:after="0"/>
        <w:rPr>
          <w:rFonts w:ascii="Arial" w:hAnsi="Arial" w:cs="Arial"/>
          <w:sz w:val="32"/>
          <w:szCs w:val="32"/>
        </w:rPr>
      </w:pPr>
    </w:p>
    <w:p w14:paraId="46D77B89" w14:textId="7EF9A1B1" w:rsidR="007B5BAB" w:rsidRDefault="007B5BAB" w:rsidP="00FD2D4E">
      <w:pPr>
        <w:spacing w:after="0"/>
        <w:rPr>
          <w:rFonts w:ascii="Arial" w:hAnsi="Arial" w:cs="Arial"/>
          <w:sz w:val="32"/>
          <w:szCs w:val="32"/>
        </w:rPr>
      </w:pPr>
    </w:p>
    <w:p w14:paraId="49BCEEE6" w14:textId="77777777" w:rsidR="007B5BAB" w:rsidRDefault="007B5BAB" w:rsidP="00FD2D4E">
      <w:pPr>
        <w:spacing w:after="0"/>
        <w:rPr>
          <w:rFonts w:ascii="Arial" w:hAnsi="Arial" w:cs="Arial"/>
          <w:sz w:val="32"/>
          <w:szCs w:val="32"/>
        </w:rPr>
      </w:pPr>
    </w:p>
    <w:p w14:paraId="66A8AB52" w14:textId="4A89BBDB" w:rsidR="007B5BAB" w:rsidRDefault="007B5BAB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Vorstand Horst Leßwing zum 25. Jubiläum 1999:</w:t>
      </w:r>
    </w:p>
    <w:p w14:paraId="736DCA39" w14:textId="45EF06BE" w:rsidR="007B5BAB" w:rsidRDefault="007B5BAB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„Wandel vom Versehrtensport zum Behindertensport bis hin zum Rehabilitationssport.</w:t>
      </w:r>
    </w:p>
    <w:p w14:paraId="7DE274A5" w14:textId="14015EF0" w:rsidR="00213C66" w:rsidRDefault="00213C66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Vorstand damals  von 1986 an</w:t>
      </w:r>
    </w:p>
    <w:p w14:paraId="7908D7CB" w14:textId="634B84EC" w:rsidR="00E61A87" w:rsidRDefault="00E61A87" w:rsidP="00FD2D4E">
      <w:pPr>
        <w:spacing w:after="0"/>
        <w:rPr>
          <w:rFonts w:ascii="Arial" w:hAnsi="Arial" w:cs="Arial"/>
          <w:sz w:val="32"/>
          <w:szCs w:val="32"/>
        </w:rPr>
      </w:pPr>
    </w:p>
    <w:p w14:paraId="63374D70" w14:textId="77777777" w:rsidR="00E61A87" w:rsidRDefault="00E61A87" w:rsidP="00FD2D4E">
      <w:pPr>
        <w:spacing w:after="0"/>
        <w:rPr>
          <w:rFonts w:ascii="Arial" w:hAnsi="Arial" w:cs="Arial"/>
          <w:sz w:val="32"/>
          <w:szCs w:val="32"/>
        </w:rPr>
      </w:pPr>
    </w:p>
    <w:p w14:paraId="656C18A0" w14:textId="44F732F3" w:rsidR="007B5BAB" w:rsidRDefault="00A96B84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Jahreshauptversammlungen </w:t>
      </w:r>
      <w:r w:rsidR="000F6F9C">
        <w:rPr>
          <w:rFonts w:ascii="Arial" w:hAnsi="Arial" w:cs="Arial"/>
          <w:sz w:val="32"/>
          <w:szCs w:val="32"/>
        </w:rPr>
        <w:t xml:space="preserve">u.a. </w:t>
      </w:r>
      <w:r>
        <w:rPr>
          <w:rFonts w:ascii="Arial" w:hAnsi="Arial" w:cs="Arial"/>
          <w:sz w:val="32"/>
          <w:szCs w:val="32"/>
        </w:rPr>
        <w:t>im Unteroffiziersheim des Fliegerhorstes Leipheim</w:t>
      </w:r>
    </w:p>
    <w:p w14:paraId="6A02F446" w14:textId="77777777" w:rsidR="007B5BAB" w:rsidRDefault="007B5BAB" w:rsidP="00FD2D4E">
      <w:pPr>
        <w:spacing w:after="0"/>
        <w:rPr>
          <w:rFonts w:ascii="Arial" w:hAnsi="Arial" w:cs="Arial"/>
          <w:sz w:val="32"/>
          <w:szCs w:val="32"/>
        </w:rPr>
      </w:pPr>
    </w:p>
    <w:p w14:paraId="17D5C61A" w14:textId="31978C57" w:rsidR="00FD2D4E" w:rsidRDefault="00FD2D4E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2016 erfolgte die Eintragung ins Vereinsregister und der Verein wurde Mitglied im </w:t>
      </w:r>
      <w:r w:rsidRPr="00CE7DAB">
        <w:rPr>
          <w:rFonts w:ascii="Arial" w:hAnsi="Arial" w:cs="Arial"/>
          <w:i/>
          <w:iCs/>
          <w:sz w:val="32"/>
          <w:szCs w:val="32"/>
        </w:rPr>
        <w:t>Bayrischen Landessportverband (BLSV)</w:t>
      </w:r>
      <w:r>
        <w:rPr>
          <w:rFonts w:ascii="Arial" w:hAnsi="Arial" w:cs="Arial"/>
          <w:sz w:val="32"/>
          <w:szCs w:val="32"/>
        </w:rPr>
        <w:t xml:space="preserve"> und </w:t>
      </w:r>
      <w:r w:rsidRPr="00CE7DAB">
        <w:rPr>
          <w:rFonts w:ascii="Arial" w:hAnsi="Arial" w:cs="Arial"/>
          <w:i/>
          <w:iCs/>
          <w:sz w:val="32"/>
          <w:szCs w:val="32"/>
        </w:rPr>
        <w:t>Behinderten- und Rehabilit</w:t>
      </w:r>
      <w:r>
        <w:rPr>
          <w:rFonts w:ascii="Arial" w:hAnsi="Arial" w:cs="Arial"/>
          <w:i/>
          <w:iCs/>
          <w:sz w:val="32"/>
          <w:szCs w:val="32"/>
        </w:rPr>
        <w:t>ations-S</w:t>
      </w:r>
      <w:r w:rsidRPr="00CE7DAB">
        <w:rPr>
          <w:rFonts w:ascii="Arial" w:hAnsi="Arial" w:cs="Arial"/>
          <w:i/>
          <w:iCs/>
          <w:sz w:val="32"/>
          <w:szCs w:val="32"/>
        </w:rPr>
        <w:t>portverband Bayern (BVS)</w:t>
      </w:r>
    </w:p>
    <w:p w14:paraId="7F1D9CCC" w14:textId="77777777" w:rsidR="00FD2D4E" w:rsidRDefault="00FD2D4E" w:rsidP="00FD2D4E">
      <w:pPr>
        <w:spacing w:after="0"/>
        <w:rPr>
          <w:rFonts w:ascii="Arial" w:hAnsi="Arial" w:cs="Arial"/>
          <w:sz w:val="32"/>
          <w:szCs w:val="32"/>
        </w:rPr>
      </w:pPr>
    </w:p>
    <w:p w14:paraId="2E154325" w14:textId="77777777" w:rsidR="00FD2D4E" w:rsidRDefault="00FD2D4E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Aktuell hat der Verein 60 Mitglieder und bietet mit behindertengerechter Gymnastik, Nordic Walking, Boule, Wandern und Wassergymnastik* ein vielseitiges Sportprogramm an.</w:t>
      </w:r>
    </w:p>
    <w:p w14:paraId="00BDBC6F" w14:textId="77777777" w:rsidR="00FD2D4E" w:rsidRDefault="00FD2D4E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(*Nach Wiedereröffnung des Hallenbad Leipheim)</w:t>
      </w:r>
    </w:p>
    <w:p w14:paraId="09F2A793" w14:textId="77777777" w:rsidR="00FD2D4E" w:rsidRDefault="00FD2D4E" w:rsidP="00FD2D4E">
      <w:pPr>
        <w:spacing w:after="0"/>
        <w:rPr>
          <w:rFonts w:ascii="Arial" w:hAnsi="Arial" w:cs="Arial"/>
          <w:sz w:val="32"/>
          <w:szCs w:val="32"/>
        </w:rPr>
      </w:pPr>
    </w:p>
    <w:p w14:paraId="3D135D30" w14:textId="77777777" w:rsidR="00FD2D4E" w:rsidRPr="00E84733" w:rsidRDefault="00FD2D4E" w:rsidP="00FD2D4E">
      <w:pPr>
        <w:spacing w:after="0"/>
        <w:rPr>
          <w:rFonts w:ascii="Arial" w:hAnsi="Arial" w:cs="Arial"/>
          <w:sz w:val="32"/>
          <w:szCs w:val="32"/>
        </w:rPr>
      </w:pPr>
    </w:p>
    <w:p w14:paraId="2AEAD4EA" w14:textId="46ED7528" w:rsidR="00FD2D4E" w:rsidRPr="00CE0647" w:rsidRDefault="00CE0647" w:rsidP="00FD2D4E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CE0647">
        <w:rPr>
          <w:rFonts w:ascii="Arial" w:hAnsi="Arial" w:cs="Arial"/>
          <w:b/>
          <w:bCs/>
          <w:sz w:val="32"/>
          <w:szCs w:val="32"/>
          <w:u w:val="single"/>
        </w:rPr>
        <w:t>Sportliches Angebot</w:t>
      </w:r>
    </w:p>
    <w:p w14:paraId="1EB45D92" w14:textId="5A668D7C" w:rsidR="00CE0647" w:rsidRDefault="008B5D22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1984  Gmnastik , Konditionstraining , Faust-Prell-Volleyball</w:t>
      </w:r>
    </w:p>
    <w:p w14:paraId="2B4EC2B6" w14:textId="2D8FB56D" w:rsidR="008B5D22" w:rsidRDefault="008B5D22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Tischtennis , Schwimmen</w:t>
      </w:r>
      <w:r w:rsidR="00A75D4A">
        <w:rPr>
          <w:rFonts w:ascii="Arial" w:hAnsi="Arial" w:cs="Arial"/>
          <w:sz w:val="32"/>
          <w:szCs w:val="32"/>
        </w:rPr>
        <w:t xml:space="preserve"> , Kegelabend</w:t>
      </w:r>
    </w:p>
    <w:p w14:paraId="455EB3F1" w14:textId="7836EC88" w:rsidR="001E23ED" w:rsidRDefault="001E23ED" w:rsidP="00FD2D4E">
      <w:pPr>
        <w:spacing w:after="0"/>
        <w:rPr>
          <w:rFonts w:ascii="Arial" w:hAnsi="Arial" w:cs="Arial"/>
          <w:sz w:val="32"/>
          <w:szCs w:val="32"/>
        </w:rPr>
      </w:pPr>
    </w:p>
    <w:p w14:paraId="6E1D0C73" w14:textId="77777777" w:rsidR="008B5D22" w:rsidRDefault="008B5D22" w:rsidP="00FD2D4E">
      <w:pPr>
        <w:spacing w:after="0"/>
        <w:rPr>
          <w:rFonts w:ascii="Arial" w:hAnsi="Arial" w:cs="Arial"/>
          <w:sz w:val="32"/>
          <w:szCs w:val="32"/>
        </w:rPr>
      </w:pPr>
    </w:p>
    <w:p w14:paraId="2C707244" w14:textId="42A51789" w:rsidR="001E23ED" w:rsidRDefault="001E23ED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1991 wurde gekauft:  6 Bossln, 4 Deuserbänder, 10 Gymnastikbälle, 100 Luftballons, 4 Musikkassetten, 13 Indicabälle</w:t>
      </w:r>
    </w:p>
    <w:p w14:paraId="5284CCF1" w14:textId="3EEF2192" w:rsidR="009C2BFA" w:rsidRDefault="009C2BFA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Gesamt 2000 DM</w:t>
      </w:r>
    </w:p>
    <w:p w14:paraId="76E7A179" w14:textId="2F2A8B14" w:rsidR="006C42B4" w:rsidRDefault="006C42B4" w:rsidP="00FD2D4E">
      <w:pPr>
        <w:spacing w:after="0"/>
        <w:rPr>
          <w:rFonts w:ascii="Arial" w:hAnsi="Arial" w:cs="Arial"/>
          <w:sz w:val="32"/>
          <w:szCs w:val="32"/>
        </w:rPr>
      </w:pPr>
    </w:p>
    <w:p w14:paraId="0E265C4E" w14:textId="44778A68" w:rsidR="006C42B4" w:rsidRDefault="006C42B4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Ständiges Thema:  Umkleidemöglichkeit für Frauen</w:t>
      </w:r>
    </w:p>
    <w:p w14:paraId="1F129CA4" w14:textId="2810039E" w:rsidR="001E23ED" w:rsidRDefault="001E23ED" w:rsidP="00FD2D4E">
      <w:pPr>
        <w:spacing w:after="0"/>
        <w:rPr>
          <w:rFonts w:ascii="Arial" w:hAnsi="Arial" w:cs="Arial"/>
          <w:sz w:val="32"/>
          <w:szCs w:val="32"/>
        </w:rPr>
      </w:pPr>
    </w:p>
    <w:p w14:paraId="096782D1" w14:textId="77777777" w:rsidR="001E23ED" w:rsidRDefault="001E23ED" w:rsidP="00FD2D4E">
      <w:pPr>
        <w:spacing w:after="0"/>
        <w:rPr>
          <w:rFonts w:ascii="Arial" w:hAnsi="Arial" w:cs="Arial"/>
          <w:sz w:val="32"/>
          <w:szCs w:val="32"/>
        </w:rPr>
      </w:pPr>
    </w:p>
    <w:p w14:paraId="27D86FE9" w14:textId="6C61C11A" w:rsidR="006E5CFE" w:rsidRDefault="006E5CFE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1993  Allgemeine Gymnastik / Wirbelsäulengymnastik</w:t>
      </w:r>
    </w:p>
    <w:p w14:paraId="7D39F861" w14:textId="034DFD73" w:rsidR="006E5CFE" w:rsidRDefault="006E5CFE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Gymnastik für Schwerstbehinderte / Wassergymnastik und Schwimmen / Spiele: Volleyball, Bosseln, Boccia, TT, Petanque, Federball, Kegeln</w:t>
      </w:r>
    </w:p>
    <w:p w14:paraId="6200E537" w14:textId="5709C0B1" w:rsidR="006E5CFE" w:rsidRDefault="006E5CFE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Leichtathletik mit Sportabzeichenprüfung / Wintersport / Bergwandern</w:t>
      </w:r>
      <w:r w:rsidR="00705894">
        <w:rPr>
          <w:rFonts w:ascii="Arial" w:hAnsi="Arial" w:cs="Arial"/>
          <w:sz w:val="32"/>
          <w:szCs w:val="32"/>
        </w:rPr>
        <w:t xml:space="preserve"> Wanderwochen</w:t>
      </w:r>
    </w:p>
    <w:p w14:paraId="48243498" w14:textId="30028B94" w:rsidR="00E7311D" w:rsidRDefault="00E7311D" w:rsidP="00FD2D4E">
      <w:pPr>
        <w:spacing w:after="0"/>
        <w:rPr>
          <w:rFonts w:ascii="Arial" w:hAnsi="Arial" w:cs="Arial"/>
          <w:sz w:val="32"/>
          <w:szCs w:val="32"/>
        </w:rPr>
      </w:pPr>
    </w:p>
    <w:p w14:paraId="6CB176DE" w14:textId="3E18264B" w:rsidR="00E7311D" w:rsidRDefault="00E7311D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Boccia im Rosenaustadion Augsburg</w:t>
      </w:r>
    </w:p>
    <w:p w14:paraId="1DC76BCA" w14:textId="52B7C087" w:rsidR="006E5CFE" w:rsidRDefault="006E5CFE" w:rsidP="00FD2D4E">
      <w:pPr>
        <w:spacing w:after="0"/>
        <w:rPr>
          <w:rFonts w:ascii="Arial" w:hAnsi="Arial" w:cs="Arial"/>
          <w:sz w:val="32"/>
          <w:szCs w:val="32"/>
        </w:rPr>
      </w:pPr>
    </w:p>
    <w:p w14:paraId="3CC985BA" w14:textId="7BE3C7BA" w:rsidR="00E7311D" w:rsidRDefault="00E7311D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Bis zu 30% Nichtbehinderte können aufgenommen werden.</w:t>
      </w:r>
    </w:p>
    <w:p w14:paraId="6C721C89" w14:textId="70BD983F" w:rsidR="00151A2E" w:rsidRDefault="00151A2E" w:rsidP="00FD2D4E">
      <w:pPr>
        <w:spacing w:after="0"/>
        <w:rPr>
          <w:rFonts w:ascii="Arial" w:hAnsi="Arial" w:cs="Arial"/>
          <w:sz w:val="32"/>
          <w:szCs w:val="32"/>
        </w:rPr>
      </w:pPr>
    </w:p>
    <w:p w14:paraId="3486990E" w14:textId="6C274543" w:rsidR="00151A2E" w:rsidRDefault="00151A2E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1993 Schwäbischer Vizemeister im Volleyball, schwäbischer Meister im Boccia</w:t>
      </w:r>
    </w:p>
    <w:p w14:paraId="3998FAF3" w14:textId="3CE00D6D" w:rsidR="005A6769" w:rsidRDefault="005A6769" w:rsidP="00FD2D4E">
      <w:pPr>
        <w:spacing w:after="0"/>
        <w:rPr>
          <w:rFonts w:ascii="Arial" w:hAnsi="Arial" w:cs="Arial"/>
          <w:sz w:val="32"/>
          <w:szCs w:val="32"/>
        </w:rPr>
      </w:pPr>
    </w:p>
    <w:p w14:paraId="7A6FDD92" w14:textId="77777777" w:rsidR="005A6769" w:rsidRDefault="005A6769" w:rsidP="00FD2D4E">
      <w:pPr>
        <w:spacing w:after="0"/>
        <w:rPr>
          <w:rFonts w:ascii="Arial" w:hAnsi="Arial" w:cs="Arial"/>
          <w:sz w:val="32"/>
          <w:szCs w:val="32"/>
        </w:rPr>
      </w:pPr>
    </w:p>
    <w:p w14:paraId="6AB4A633" w14:textId="7F84E2B6" w:rsidR="00151A2E" w:rsidRDefault="00151A2E" w:rsidP="00FD2D4E">
      <w:pPr>
        <w:spacing w:after="0"/>
        <w:rPr>
          <w:rFonts w:ascii="Arial" w:hAnsi="Arial" w:cs="Arial"/>
          <w:sz w:val="32"/>
          <w:szCs w:val="32"/>
        </w:rPr>
      </w:pPr>
    </w:p>
    <w:p w14:paraId="752EF054" w14:textId="266C8E69" w:rsidR="006E5CFE" w:rsidRDefault="007230B6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1998  Die Bosselmannschaft des BVRSV Leipheim erzielt bei den schwäbischen Meisterschaften den  3. Platz und wird zur Sportlerehrung der Stadt Leipheim vorgeschlagen.</w:t>
      </w:r>
    </w:p>
    <w:p w14:paraId="31E615DC" w14:textId="62E15443" w:rsidR="007230B6" w:rsidRDefault="007230B6" w:rsidP="00FD2D4E">
      <w:pPr>
        <w:spacing w:after="0"/>
        <w:rPr>
          <w:rFonts w:ascii="Arial" w:hAnsi="Arial" w:cs="Arial"/>
          <w:sz w:val="32"/>
          <w:szCs w:val="32"/>
        </w:rPr>
      </w:pPr>
    </w:p>
    <w:p w14:paraId="796A8925" w14:textId="77777777" w:rsidR="007230B6" w:rsidRDefault="007230B6" w:rsidP="00FD2D4E">
      <w:pPr>
        <w:spacing w:after="0"/>
        <w:rPr>
          <w:rFonts w:ascii="Arial" w:hAnsi="Arial" w:cs="Arial"/>
          <w:sz w:val="32"/>
          <w:szCs w:val="32"/>
        </w:rPr>
      </w:pPr>
    </w:p>
    <w:p w14:paraId="0DF6E855" w14:textId="30DEC6D1" w:rsidR="00FD2D4E" w:rsidRDefault="00CE0647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2008  Sportgymnastik / Volleyball /Petanque /Wassergymnastik-Schwimmen</w:t>
      </w:r>
    </w:p>
    <w:p w14:paraId="6D7E07C8" w14:textId="342DF8AD" w:rsidR="00AB72BE" w:rsidRDefault="00AB72BE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Fliegerhorsthalle Leipheim und Hallenbad Leipheim</w:t>
      </w:r>
    </w:p>
    <w:p w14:paraId="62A9CD4D" w14:textId="631BBBA5" w:rsidR="00AB72BE" w:rsidRDefault="00AB72BE" w:rsidP="00FD2D4E">
      <w:pPr>
        <w:spacing w:after="0"/>
        <w:rPr>
          <w:rFonts w:ascii="Arial" w:hAnsi="Arial" w:cs="Arial"/>
          <w:sz w:val="32"/>
          <w:szCs w:val="32"/>
        </w:rPr>
      </w:pPr>
    </w:p>
    <w:p w14:paraId="39FAA39A" w14:textId="5F630BAF" w:rsidR="005E31D8" w:rsidRDefault="005E31D8" w:rsidP="00FD2D4E">
      <w:pPr>
        <w:spacing w:after="0"/>
        <w:rPr>
          <w:rFonts w:ascii="Arial" w:hAnsi="Arial" w:cs="Arial"/>
          <w:sz w:val="32"/>
          <w:szCs w:val="32"/>
        </w:rPr>
      </w:pPr>
    </w:p>
    <w:p w14:paraId="75C41003" w14:textId="11D7CEA3" w:rsidR="005E31D8" w:rsidRPr="005E31D8" w:rsidRDefault="005E31D8" w:rsidP="00FD2D4E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5E31D8">
        <w:rPr>
          <w:rFonts w:ascii="Arial" w:hAnsi="Arial" w:cs="Arial"/>
          <w:b/>
          <w:bCs/>
          <w:sz w:val="32"/>
          <w:szCs w:val="32"/>
          <w:u w:val="single"/>
        </w:rPr>
        <w:lastRenderedPageBreak/>
        <w:t>Mitglieder</w:t>
      </w:r>
    </w:p>
    <w:p w14:paraId="31E8A26F" w14:textId="2751972B" w:rsidR="00AB72BE" w:rsidRDefault="00AB72BE" w:rsidP="00FD2D4E">
      <w:pPr>
        <w:spacing w:after="0"/>
        <w:rPr>
          <w:rFonts w:ascii="Arial" w:hAnsi="Arial" w:cs="Arial"/>
          <w:sz w:val="32"/>
          <w:szCs w:val="32"/>
        </w:rPr>
      </w:pPr>
    </w:p>
    <w:p w14:paraId="00212497" w14:textId="75A9A8A1" w:rsidR="009A4555" w:rsidRDefault="009A4555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Bestandserhebung 1984  -  43 Mitglieder – 3 Übungsleiter</w:t>
      </w:r>
    </w:p>
    <w:p w14:paraId="08B72818" w14:textId="0C5552DC" w:rsidR="002E078E" w:rsidRDefault="002E078E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Jahresbeitrag damals 10,00 DM</w:t>
      </w:r>
    </w:p>
    <w:p w14:paraId="246A8642" w14:textId="77777777" w:rsidR="009A4555" w:rsidRDefault="009A4555" w:rsidP="00FD2D4E">
      <w:pPr>
        <w:spacing w:after="0"/>
        <w:rPr>
          <w:rFonts w:ascii="Arial" w:hAnsi="Arial" w:cs="Arial"/>
          <w:sz w:val="32"/>
          <w:szCs w:val="32"/>
        </w:rPr>
      </w:pPr>
    </w:p>
    <w:p w14:paraId="3D49A6DB" w14:textId="644AAF70" w:rsidR="00732C20" w:rsidRDefault="00732C20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Ab 01.01.1990 – Frauen können im Vere</w:t>
      </w:r>
      <w:r w:rsidR="009A4555">
        <w:rPr>
          <w:rFonts w:ascii="Arial" w:hAnsi="Arial" w:cs="Arial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>n aufgenommen werden ( Beschluss vom 29.01.1990)</w:t>
      </w:r>
    </w:p>
    <w:p w14:paraId="2F75AD2D" w14:textId="6547466E" w:rsidR="00732C20" w:rsidRDefault="00732C20" w:rsidP="00FD2D4E">
      <w:pPr>
        <w:spacing w:after="0"/>
        <w:rPr>
          <w:rFonts w:ascii="Arial" w:hAnsi="Arial" w:cs="Arial"/>
          <w:sz w:val="32"/>
          <w:szCs w:val="32"/>
        </w:rPr>
      </w:pPr>
    </w:p>
    <w:p w14:paraId="5F880872" w14:textId="6A856FFE" w:rsidR="00394B2E" w:rsidRDefault="00394B2E" w:rsidP="00FD2D4E">
      <w:pPr>
        <w:spacing w:after="0"/>
        <w:rPr>
          <w:rFonts w:ascii="Arial" w:hAnsi="Arial" w:cs="Arial"/>
          <w:sz w:val="32"/>
          <w:szCs w:val="32"/>
        </w:rPr>
      </w:pPr>
    </w:p>
    <w:p w14:paraId="1C264642" w14:textId="2A92AC7C" w:rsidR="00D94E7D" w:rsidRDefault="00D94E7D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1996 – 62 aktive Mitglieder / 9 passive Mitglieder</w:t>
      </w:r>
    </w:p>
    <w:p w14:paraId="64524F79" w14:textId="77777777" w:rsidR="00D94E7D" w:rsidRDefault="00D94E7D" w:rsidP="00FD2D4E">
      <w:pPr>
        <w:spacing w:after="0"/>
        <w:rPr>
          <w:rFonts w:ascii="Arial" w:hAnsi="Arial" w:cs="Arial"/>
          <w:sz w:val="32"/>
          <w:szCs w:val="32"/>
        </w:rPr>
      </w:pPr>
    </w:p>
    <w:p w14:paraId="05998B8F" w14:textId="6307D8B7" w:rsidR="005E31D8" w:rsidRDefault="005E31D8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2001   57 </w:t>
      </w:r>
      <w:r w:rsidR="00C17B77">
        <w:rPr>
          <w:rFonts w:ascii="Arial" w:hAnsi="Arial" w:cs="Arial"/>
          <w:sz w:val="32"/>
          <w:szCs w:val="32"/>
        </w:rPr>
        <w:t xml:space="preserve">aktive </w:t>
      </w:r>
      <w:r>
        <w:rPr>
          <w:rFonts w:ascii="Arial" w:hAnsi="Arial" w:cs="Arial"/>
          <w:sz w:val="32"/>
          <w:szCs w:val="32"/>
        </w:rPr>
        <w:t>Mitglieder</w:t>
      </w:r>
      <w:r w:rsidR="00C17B77">
        <w:rPr>
          <w:rFonts w:ascii="Arial" w:hAnsi="Arial" w:cs="Arial"/>
          <w:sz w:val="32"/>
          <w:szCs w:val="32"/>
        </w:rPr>
        <w:t xml:space="preserve">  / 26 passive Mitglieder</w:t>
      </w:r>
      <w:r w:rsidR="00D94E7D">
        <w:rPr>
          <w:rFonts w:ascii="Arial" w:hAnsi="Arial" w:cs="Arial"/>
          <w:sz w:val="32"/>
          <w:szCs w:val="32"/>
        </w:rPr>
        <w:t xml:space="preserve"> / 71 Gesamt</w:t>
      </w:r>
    </w:p>
    <w:p w14:paraId="2907842A" w14:textId="21DFA2BE" w:rsidR="00D94E7D" w:rsidRDefault="00D94E7D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Aufteilung:  18 Kriegsdienstversehrte / 27 Zivilbehinderte / 26 Nichtbehinderte</w:t>
      </w:r>
    </w:p>
    <w:p w14:paraId="4C5D75D7" w14:textId="7E101ED6" w:rsidR="00C17B77" w:rsidRDefault="00C17B77" w:rsidP="00FD2D4E">
      <w:pPr>
        <w:spacing w:after="0"/>
        <w:rPr>
          <w:rFonts w:ascii="Arial" w:hAnsi="Arial" w:cs="Arial"/>
          <w:sz w:val="32"/>
          <w:szCs w:val="32"/>
        </w:rPr>
      </w:pPr>
    </w:p>
    <w:p w14:paraId="4B7BF3C0" w14:textId="04C2D77F" w:rsidR="008E7C41" w:rsidRDefault="009A4555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Mitgliederversammlungen damals im Fliegerhorst</w:t>
      </w:r>
    </w:p>
    <w:p w14:paraId="41D1C3CE" w14:textId="77777777" w:rsidR="009A4555" w:rsidRDefault="009A4555" w:rsidP="00FD2D4E">
      <w:pPr>
        <w:spacing w:after="0"/>
        <w:rPr>
          <w:rFonts w:ascii="Arial" w:hAnsi="Arial" w:cs="Arial"/>
          <w:sz w:val="32"/>
          <w:szCs w:val="32"/>
        </w:rPr>
      </w:pPr>
    </w:p>
    <w:p w14:paraId="73703630" w14:textId="77777777" w:rsidR="009A4555" w:rsidRDefault="009A4555" w:rsidP="00FD2D4E">
      <w:pPr>
        <w:spacing w:after="0"/>
        <w:rPr>
          <w:rFonts w:ascii="Arial" w:hAnsi="Arial" w:cs="Arial"/>
          <w:sz w:val="32"/>
          <w:szCs w:val="32"/>
        </w:rPr>
      </w:pPr>
    </w:p>
    <w:p w14:paraId="3A1C45F6" w14:textId="5A3D10CA" w:rsidR="008E7C41" w:rsidRDefault="008E7C41" w:rsidP="00FD2D4E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8E7C41">
        <w:rPr>
          <w:rFonts w:ascii="Arial" w:hAnsi="Arial" w:cs="Arial"/>
          <w:b/>
          <w:bCs/>
          <w:sz w:val="32"/>
          <w:szCs w:val="32"/>
          <w:u w:val="single"/>
        </w:rPr>
        <w:t>Ausflüge:</w:t>
      </w:r>
    </w:p>
    <w:p w14:paraId="73B9F9B5" w14:textId="2D0293F3" w:rsidR="008E7C41" w:rsidRPr="008E7C41" w:rsidRDefault="008E7C41" w:rsidP="00FD2D4E">
      <w:pPr>
        <w:spacing w:after="0"/>
        <w:rPr>
          <w:rFonts w:ascii="Arial" w:hAnsi="Arial" w:cs="Arial"/>
          <w:sz w:val="32"/>
          <w:szCs w:val="32"/>
        </w:rPr>
      </w:pPr>
      <w:r w:rsidRPr="008E7C41">
        <w:rPr>
          <w:rFonts w:ascii="Arial" w:hAnsi="Arial" w:cs="Arial"/>
          <w:sz w:val="32"/>
          <w:szCs w:val="32"/>
        </w:rPr>
        <w:t>Kutschfahrt ins Donau</w:t>
      </w:r>
      <w:r w:rsidR="00C560CA">
        <w:rPr>
          <w:rFonts w:ascii="Arial" w:hAnsi="Arial" w:cs="Arial"/>
          <w:sz w:val="32"/>
          <w:szCs w:val="32"/>
        </w:rPr>
        <w:t>ried</w:t>
      </w:r>
    </w:p>
    <w:p w14:paraId="60F2B600" w14:textId="77777777" w:rsidR="008E7C41" w:rsidRDefault="008E7C41" w:rsidP="00FD2D4E">
      <w:pPr>
        <w:spacing w:after="0"/>
        <w:rPr>
          <w:rFonts w:ascii="Arial" w:hAnsi="Arial" w:cs="Arial"/>
          <w:sz w:val="32"/>
          <w:szCs w:val="32"/>
        </w:rPr>
      </w:pPr>
    </w:p>
    <w:p w14:paraId="0B0A81E8" w14:textId="77777777" w:rsidR="005E31D8" w:rsidRDefault="005E31D8" w:rsidP="00FD2D4E">
      <w:pPr>
        <w:spacing w:after="0"/>
        <w:rPr>
          <w:rFonts w:ascii="Arial" w:hAnsi="Arial" w:cs="Arial"/>
          <w:sz w:val="32"/>
          <w:szCs w:val="32"/>
        </w:rPr>
      </w:pPr>
    </w:p>
    <w:p w14:paraId="3875C0E6" w14:textId="18760A94" w:rsidR="00CE0647" w:rsidRDefault="00CE0647" w:rsidP="00FD2D4E">
      <w:pPr>
        <w:spacing w:after="0"/>
        <w:rPr>
          <w:rFonts w:ascii="Arial" w:hAnsi="Arial" w:cs="Arial"/>
          <w:sz w:val="32"/>
          <w:szCs w:val="32"/>
        </w:rPr>
      </w:pPr>
    </w:p>
    <w:p w14:paraId="03808D23" w14:textId="14F140CA" w:rsidR="00CE0647" w:rsidRPr="005F6C96" w:rsidRDefault="007F0781" w:rsidP="00FD2D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Der Kriegsversehrte </w:t>
      </w:r>
      <w:r w:rsidR="000F6F9C">
        <w:rPr>
          <w:rFonts w:ascii="Arial" w:hAnsi="Arial" w:cs="Arial"/>
          <w:sz w:val="32"/>
          <w:szCs w:val="32"/>
        </w:rPr>
        <w:t>Johann Baur – damals 2. Vorstand des BVRSV wurde von den Hörern des Bayern 1   1999 zum Hobby Sportler des Jahres gewählt.</w:t>
      </w:r>
    </w:p>
    <w:p w14:paraId="7C9D29ED" w14:textId="77777777" w:rsidR="00FD2D4E" w:rsidRPr="00FD2D4E" w:rsidRDefault="00FD2D4E">
      <w:pPr>
        <w:rPr>
          <w:rFonts w:ascii="Arial" w:hAnsi="Arial" w:cs="Arial"/>
          <w:sz w:val="28"/>
          <w:szCs w:val="28"/>
        </w:rPr>
      </w:pPr>
    </w:p>
    <w:sectPr w:rsidR="00FD2D4E" w:rsidRPr="00FD2D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7C"/>
    <w:rsid w:val="000F6F9C"/>
    <w:rsid w:val="001129AA"/>
    <w:rsid w:val="00136D5E"/>
    <w:rsid w:val="00151A2E"/>
    <w:rsid w:val="001E23ED"/>
    <w:rsid w:val="00213C66"/>
    <w:rsid w:val="002E078E"/>
    <w:rsid w:val="003112CD"/>
    <w:rsid w:val="00327541"/>
    <w:rsid w:val="00394B2E"/>
    <w:rsid w:val="00410603"/>
    <w:rsid w:val="00452E5F"/>
    <w:rsid w:val="0045356C"/>
    <w:rsid w:val="005A6769"/>
    <w:rsid w:val="005B044E"/>
    <w:rsid w:val="005E31D8"/>
    <w:rsid w:val="006C42B4"/>
    <w:rsid w:val="006E5CFE"/>
    <w:rsid w:val="006F047C"/>
    <w:rsid w:val="00705894"/>
    <w:rsid w:val="007230B6"/>
    <w:rsid w:val="00732C20"/>
    <w:rsid w:val="007B5BAB"/>
    <w:rsid w:val="007F0781"/>
    <w:rsid w:val="008B5D22"/>
    <w:rsid w:val="008E7C41"/>
    <w:rsid w:val="00947E28"/>
    <w:rsid w:val="009A4555"/>
    <w:rsid w:val="009C2BFA"/>
    <w:rsid w:val="009F5E2A"/>
    <w:rsid w:val="00A42261"/>
    <w:rsid w:val="00A75D4A"/>
    <w:rsid w:val="00A96B84"/>
    <w:rsid w:val="00AB72BE"/>
    <w:rsid w:val="00B64FE6"/>
    <w:rsid w:val="00C11074"/>
    <w:rsid w:val="00C17B77"/>
    <w:rsid w:val="00C4043D"/>
    <w:rsid w:val="00C560CA"/>
    <w:rsid w:val="00CE0647"/>
    <w:rsid w:val="00D94E7D"/>
    <w:rsid w:val="00E61A87"/>
    <w:rsid w:val="00E7311D"/>
    <w:rsid w:val="00EF52FC"/>
    <w:rsid w:val="00F531D6"/>
    <w:rsid w:val="00F87792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DCF8"/>
  <w15:chartTrackingRefBased/>
  <w15:docId w15:val="{056BAE29-3E9C-4C5E-9165-D77F18FE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Spring</dc:creator>
  <cp:keywords/>
  <dc:description/>
  <cp:lastModifiedBy>Robert Spring</cp:lastModifiedBy>
  <cp:revision>46</cp:revision>
  <dcterms:created xsi:type="dcterms:W3CDTF">2024-01-28T10:27:00Z</dcterms:created>
  <dcterms:modified xsi:type="dcterms:W3CDTF">2024-02-08T11:05:00Z</dcterms:modified>
</cp:coreProperties>
</file>